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97" w:rsidRDefault="00C12497"/>
    <w:p w:rsidR="00C12497" w:rsidRDefault="00C12497" w:rsidP="00C12497">
      <w:pPr>
        <w:pStyle w:val="a3"/>
        <w:jc w:val="both"/>
        <w:rPr>
          <w:rFonts w:ascii="Times New Roman" w:hAnsi="Times New Roman" w:cs="Times New Roman"/>
          <w:b/>
          <w:kern w:val="36"/>
          <w:sz w:val="20"/>
          <w:lang w:eastAsia="ru-RU"/>
        </w:rPr>
      </w:pPr>
      <w:r>
        <w:rPr>
          <w:rFonts w:ascii="Times New Roman" w:hAnsi="Times New Roman" w:cs="Times New Roman"/>
          <w:b/>
          <w:kern w:val="36"/>
          <w:sz w:val="36"/>
          <w:lang w:eastAsia="ru-RU"/>
        </w:rPr>
        <w:t xml:space="preserve">         </w:t>
      </w:r>
      <w:r w:rsidR="008569CD">
        <w:rPr>
          <w:rFonts w:ascii="Times New Roman" w:hAnsi="Times New Roman" w:cs="Times New Roman"/>
          <w:b/>
          <w:kern w:val="36"/>
          <w:sz w:val="36"/>
          <w:lang w:eastAsia="ru-RU"/>
        </w:rPr>
        <w:t xml:space="preserve"> </w:t>
      </w:r>
      <w:r>
        <w:rPr>
          <w:rFonts w:ascii="Times New Roman" w:hAnsi="Times New Roman" w:cs="Times New Roman"/>
          <w:b/>
          <w:kern w:val="36"/>
          <w:sz w:val="36"/>
          <w:lang w:eastAsia="ru-RU"/>
        </w:rPr>
        <w:t xml:space="preserve"> </w:t>
      </w:r>
      <w:r w:rsidR="00140422">
        <w:rPr>
          <w:rFonts w:ascii="Times New Roman" w:hAnsi="Times New Roman" w:cs="Times New Roman"/>
          <w:b/>
          <w:kern w:val="36"/>
          <w:sz w:val="20"/>
          <w:lang w:eastAsia="ru-RU"/>
        </w:rPr>
        <w:t xml:space="preserve"> «Рассмотрено</w:t>
      </w:r>
      <w:r>
        <w:rPr>
          <w:rFonts w:ascii="Times New Roman" w:hAnsi="Times New Roman" w:cs="Times New Roman"/>
          <w:b/>
          <w:kern w:val="36"/>
          <w:sz w:val="20"/>
          <w:lang w:eastAsia="ru-RU"/>
        </w:rPr>
        <w:t xml:space="preserve">»                                                             </w:t>
      </w:r>
      <w:r w:rsidR="00140422">
        <w:rPr>
          <w:rFonts w:ascii="Times New Roman" w:hAnsi="Times New Roman" w:cs="Times New Roman"/>
          <w:b/>
          <w:kern w:val="36"/>
          <w:sz w:val="20"/>
          <w:lang w:eastAsia="ru-RU"/>
        </w:rPr>
        <w:t xml:space="preserve">            </w:t>
      </w:r>
      <w:bookmarkStart w:id="0" w:name="_GoBack"/>
      <w:bookmarkEnd w:id="0"/>
      <w:r w:rsidR="008569CD">
        <w:rPr>
          <w:rFonts w:ascii="Times New Roman" w:hAnsi="Times New Roman" w:cs="Times New Roman"/>
          <w:b/>
          <w:kern w:val="36"/>
          <w:sz w:val="20"/>
          <w:lang w:eastAsia="ru-RU"/>
        </w:rPr>
        <w:t xml:space="preserve">             </w:t>
      </w:r>
      <w:r>
        <w:rPr>
          <w:rFonts w:ascii="Times New Roman" w:hAnsi="Times New Roman" w:cs="Times New Roman"/>
          <w:b/>
          <w:kern w:val="36"/>
          <w:sz w:val="20"/>
          <w:lang w:eastAsia="ru-RU"/>
        </w:rPr>
        <w:t xml:space="preserve">       «Утверждено»</w:t>
      </w:r>
    </w:p>
    <w:p w:rsidR="00C12497" w:rsidRDefault="00140422" w:rsidP="00C12497">
      <w:pPr>
        <w:pStyle w:val="a3"/>
        <w:rPr>
          <w:rFonts w:ascii="Times New Roman" w:hAnsi="Times New Roman" w:cs="Times New Roman"/>
          <w:b/>
          <w:kern w:val="36"/>
          <w:sz w:val="20"/>
          <w:lang w:eastAsia="ru-RU"/>
        </w:rPr>
      </w:pPr>
      <w:r>
        <w:rPr>
          <w:rFonts w:ascii="Times New Roman" w:hAnsi="Times New Roman" w:cs="Times New Roman"/>
          <w:b/>
          <w:kern w:val="36"/>
          <w:sz w:val="20"/>
          <w:lang w:eastAsia="ru-RU"/>
        </w:rPr>
        <w:t xml:space="preserve"> на  педагогическом  совете  школы</w:t>
      </w:r>
      <w:r w:rsidR="00C12497">
        <w:rPr>
          <w:rFonts w:ascii="Times New Roman" w:hAnsi="Times New Roman" w:cs="Times New Roman"/>
          <w:b/>
          <w:kern w:val="36"/>
          <w:sz w:val="20"/>
          <w:lang w:eastAsia="ru-RU"/>
        </w:rPr>
        <w:t xml:space="preserve">                                                Приказом  МБОУ – Синьковской  НОШ </w:t>
      </w:r>
    </w:p>
    <w:p w:rsidR="00C902B7" w:rsidRPr="00C902B7" w:rsidRDefault="008569CD" w:rsidP="00C902B7">
      <w:pPr>
        <w:pStyle w:val="a3"/>
        <w:rPr>
          <w:rFonts w:ascii="Times New Roman" w:hAnsi="Times New Roman" w:cs="Times New Roman"/>
          <w:b/>
          <w:kern w:val="36"/>
          <w:sz w:val="20"/>
          <w:lang w:eastAsia="ru-RU"/>
        </w:rPr>
      </w:pPr>
      <w:r>
        <w:rPr>
          <w:rFonts w:ascii="Times New Roman" w:hAnsi="Times New Roman" w:cs="Times New Roman"/>
          <w:b/>
          <w:kern w:val="36"/>
          <w:sz w:val="20"/>
          <w:lang w:eastAsia="ru-RU"/>
        </w:rPr>
        <w:t xml:space="preserve">   </w:t>
      </w:r>
      <w:r w:rsidR="00C12497">
        <w:rPr>
          <w:rFonts w:ascii="Times New Roman" w:hAnsi="Times New Roman" w:cs="Times New Roman"/>
          <w:b/>
          <w:kern w:val="36"/>
          <w:sz w:val="20"/>
          <w:lang w:eastAsia="ru-RU"/>
        </w:rPr>
        <w:t xml:space="preserve"> </w:t>
      </w:r>
      <w:r w:rsidR="00C902B7" w:rsidRPr="00C902B7">
        <w:rPr>
          <w:rFonts w:ascii="Times New Roman" w:hAnsi="Times New Roman" w:cs="Times New Roman"/>
          <w:b/>
          <w:kern w:val="36"/>
          <w:sz w:val="20"/>
          <w:lang w:eastAsia="ru-RU"/>
        </w:rPr>
        <w:t xml:space="preserve">Протокол  от  17.09.2013г.  №2                                                                        от   18.09.13 года  № 27/5  </w:t>
      </w:r>
    </w:p>
    <w:p w:rsidR="00C12497" w:rsidRDefault="00C12497" w:rsidP="00C12497">
      <w:pPr>
        <w:pStyle w:val="a3"/>
        <w:jc w:val="both"/>
        <w:rPr>
          <w:rFonts w:ascii="Times New Roman" w:hAnsi="Times New Roman" w:cs="Times New Roman"/>
          <w:b/>
          <w:kern w:val="36"/>
          <w:sz w:val="20"/>
          <w:lang w:eastAsia="ru-RU"/>
        </w:rPr>
      </w:pPr>
      <w:r>
        <w:rPr>
          <w:rFonts w:ascii="Times New Roman" w:hAnsi="Times New Roman" w:cs="Times New Roman"/>
          <w:b/>
          <w:kern w:val="36"/>
          <w:sz w:val="20"/>
          <w:lang w:eastAsia="ru-RU"/>
        </w:rPr>
        <w:t xml:space="preserve">                                                                                                                 </w:t>
      </w:r>
    </w:p>
    <w:p w:rsidR="00C12497" w:rsidRDefault="00C12497" w:rsidP="00C12497">
      <w:pPr>
        <w:pStyle w:val="a3"/>
        <w:rPr>
          <w:rFonts w:ascii="Times New Roman" w:hAnsi="Times New Roman" w:cs="Times New Roman"/>
          <w:b/>
          <w:kern w:val="36"/>
          <w:sz w:val="20"/>
          <w:lang w:eastAsia="ru-RU"/>
        </w:rPr>
      </w:pPr>
      <w:r>
        <w:rPr>
          <w:rFonts w:ascii="Times New Roman" w:hAnsi="Times New Roman" w:cs="Times New Roman"/>
          <w:b/>
          <w:kern w:val="36"/>
          <w:sz w:val="20"/>
          <w:lang w:eastAsia="ru-RU"/>
        </w:rPr>
        <w:t xml:space="preserve">                                                                                                                           </w:t>
      </w:r>
    </w:p>
    <w:p w:rsidR="00C12497" w:rsidRPr="00AC468C" w:rsidRDefault="00C12497" w:rsidP="00C12497">
      <w:pPr>
        <w:rPr>
          <w:sz w:val="24"/>
        </w:rPr>
      </w:pPr>
    </w:p>
    <w:p w:rsidR="00C12497" w:rsidRDefault="00C12497" w:rsidP="00C1249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C468C">
        <w:rPr>
          <w:rFonts w:ascii="Times New Roman" w:hAnsi="Times New Roman" w:cs="Times New Roman"/>
          <w:b/>
          <w:sz w:val="28"/>
        </w:rPr>
        <w:t xml:space="preserve">ПОЛОЖЕНИЕ </w:t>
      </w:r>
    </w:p>
    <w:p w:rsidR="00C12497" w:rsidRDefault="00C12497" w:rsidP="00C1249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C468C">
        <w:rPr>
          <w:rFonts w:ascii="Times New Roman" w:hAnsi="Times New Roman" w:cs="Times New Roman"/>
          <w:b/>
          <w:sz w:val="28"/>
        </w:rPr>
        <w:t xml:space="preserve"> О  ПРАВИЛ</w:t>
      </w:r>
      <w:r>
        <w:rPr>
          <w:rFonts w:ascii="Times New Roman" w:hAnsi="Times New Roman" w:cs="Times New Roman"/>
          <w:b/>
          <w:sz w:val="28"/>
        </w:rPr>
        <w:t>АХ  ПРИЁМА  ГРАЖДАН  В  1 КЛАСС</w:t>
      </w:r>
    </w:p>
    <w:p w:rsidR="00C12497" w:rsidRDefault="00C12497" w:rsidP="00C1249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МБОУ – Синьковской НОШ  </w:t>
      </w:r>
    </w:p>
    <w:p w:rsidR="00C12497" w:rsidRPr="0073584B" w:rsidRDefault="00C12497" w:rsidP="00C1249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3584B">
        <w:rPr>
          <w:rFonts w:ascii="Times New Roman" w:hAnsi="Times New Roman" w:cs="Times New Roman"/>
          <w:b/>
          <w:sz w:val="24"/>
        </w:rPr>
        <w:t>г.Клинцы  Брянской  области</w:t>
      </w:r>
    </w:p>
    <w:p w:rsidR="00C12497" w:rsidRPr="00AC468C" w:rsidRDefault="00C12497" w:rsidP="00C1249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12497" w:rsidRDefault="00C12497" w:rsidP="00C1249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</w:rPr>
      </w:pPr>
      <w:r w:rsidRPr="00444175">
        <w:rPr>
          <w:rFonts w:ascii="Times New Roman" w:hAnsi="Times New Roman" w:cs="Times New Roman"/>
          <w:b/>
          <w:sz w:val="24"/>
        </w:rPr>
        <w:t>ОБЩИЕ  ПОЛОЖЕНИЯ</w:t>
      </w:r>
    </w:p>
    <w:p w:rsidR="00C12497" w:rsidRPr="00444175" w:rsidRDefault="00C12497" w:rsidP="00C12497">
      <w:pPr>
        <w:pStyle w:val="a3"/>
        <w:ind w:left="360"/>
        <w:rPr>
          <w:rFonts w:ascii="Times New Roman" w:hAnsi="Times New Roman" w:cs="Times New Roman"/>
          <w:b/>
          <w:sz w:val="24"/>
        </w:rPr>
      </w:pPr>
    </w:p>
    <w:p w:rsidR="00C12497" w:rsidRPr="00481250" w:rsidRDefault="00C12497" w:rsidP="00C12497">
      <w:pPr>
        <w:pStyle w:val="a3"/>
        <w:jc w:val="both"/>
        <w:rPr>
          <w:rFonts w:ascii="Times New Roman" w:hAnsi="Times New Roman" w:cs="Times New Roman"/>
          <w:sz w:val="24"/>
        </w:rPr>
      </w:pPr>
      <w:r w:rsidRPr="00444175">
        <w:rPr>
          <w:rFonts w:ascii="Times New Roman" w:hAnsi="Times New Roman" w:cs="Times New Roman"/>
          <w:b/>
          <w:sz w:val="24"/>
        </w:rPr>
        <w:t>1.1.</w:t>
      </w:r>
      <w:r w:rsidRPr="00444175">
        <w:rPr>
          <w:rFonts w:ascii="Times New Roman" w:hAnsi="Times New Roman" w:cs="Times New Roman"/>
          <w:sz w:val="24"/>
        </w:rPr>
        <w:t xml:space="preserve"> Настоящие Правила определяют порядок и условия приема гр</w:t>
      </w:r>
      <w:r>
        <w:rPr>
          <w:rFonts w:ascii="Times New Roman" w:hAnsi="Times New Roman" w:cs="Times New Roman"/>
          <w:sz w:val="24"/>
        </w:rPr>
        <w:t>аждан  РФ в 1класс</w:t>
      </w:r>
      <w:r w:rsidRPr="00444175">
        <w:rPr>
          <w:rFonts w:ascii="Times New Roman" w:hAnsi="Times New Roman" w:cs="Times New Roman"/>
          <w:sz w:val="24"/>
        </w:rPr>
        <w:t xml:space="preserve">  Муниципального бюджетного   общеобразо</w:t>
      </w:r>
      <w:r>
        <w:rPr>
          <w:rFonts w:ascii="Times New Roman" w:hAnsi="Times New Roman" w:cs="Times New Roman"/>
          <w:sz w:val="24"/>
        </w:rPr>
        <w:t>вательного  учреждения – Синьков</w:t>
      </w:r>
      <w:r w:rsidRPr="00444175">
        <w:rPr>
          <w:rFonts w:ascii="Times New Roman" w:hAnsi="Times New Roman" w:cs="Times New Roman"/>
          <w:sz w:val="24"/>
        </w:rPr>
        <w:t>ской  начальной  общеобразовательно</w:t>
      </w:r>
      <w:r>
        <w:rPr>
          <w:rFonts w:ascii="Times New Roman" w:hAnsi="Times New Roman" w:cs="Times New Roman"/>
          <w:sz w:val="24"/>
        </w:rPr>
        <w:t xml:space="preserve">й  школы  г.Клинцы  Брянской  области  (далее - Учреждение)  для  </w:t>
      </w:r>
      <w:proofErr w:type="gramStart"/>
      <w:r>
        <w:rPr>
          <w:rFonts w:ascii="Times New Roman" w:hAnsi="Times New Roman" w:cs="Times New Roman"/>
          <w:sz w:val="24"/>
        </w:rPr>
        <w:t>обучения</w:t>
      </w:r>
      <w:r w:rsidR="00475F2F">
        <w:rPr>
          <w:rFonts w:ascii="Times New Roman" w:hAnsi="Times New Roman" w:cs="Times New Roman"/>
          <w:sz w:val="24"/>
        </w:rPr>
        <w:t xml:space="preserve">  по</w:t>
      </w:r>
      <w:proofErr w:type="gramEnd"/>
      <w:r w:rsidR="009B2EC6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образовательным  программам  начального  общего  образования.</w:t>
      </w:r>
    </w:p>
    <w:p w:rsidR="00C12497" w:rsidRPr="00481250" w:rsidRDefault="00C12497" w:rsidP="00C1249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12497" w:rsidRPr="008D4401" w:rsidRDefault="00C12497" w:rsidP="008D44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44175">
        <w:rPr>
          <w:rFonts w:ascii="Times New Roman" w:hAnsi="Times New Roman" w:cs="Times New Roman"/>
          <w:sz w:val="24"/>
        </w:rPr>
        <w:t xml:space="preserve">1.2. </w:t>
      </w:r>
      <w:r w:rsidRPr="008D4401">
        <w:rPr>
          <w:rFonts w:ascii="Times New Roman" w:hAnsi="Times New Roman" w:cs="Times New Roman"/>
          <w:b w:val="0"/>
          <w:sz w:val="24"/>
        </w:rPr>
        <w:t>Настоящие Правила разработаны в соответствии с Конституцией Российской Федерации</w:t>
      </w:r>
      <w:r w:rsidR="00D30C5D" w:rsidRPr="008D4401">
        <w:rPr>
          <w:rFonts w:ascii="Times New Roman" w:hAnsi="Times New Roman" w:cs="Times New Roman"/>
          <w:b w:val="0"/>
          <w:sz w:val="24"/>
        </w:rPr>
        <w:t xml:space="preserve">  от  12 декабря </w:t>
      </w:r>
      <w:r w:rsidRPr="008D4401">
        <w:rPr>
          <w:rFonts w:ascii="Times New Roman" w:hAnsi="Times New Roman" w:cs="Times New Roman"/>
          <w:b w:val="0"/>
          <w:sz w:val="24"/>
        </w:rPr>
        <w:t xml:space="preserve">1993 г., </w:t>
      </w:r>
      <w:r w:rsidR="00D30C5D" w:rsidRPr="008D4401">
        <w:rPr>
          <w:rFonts w:ascii="Times New Roman" w:hAnsi="Times New Roman" w:cs="Times New Roman"/>
          <w:b w:val="0"/>
          <w:sz w:val="24"/>
        </w:rPr>
        <w:t xml:space="preserve">Федеральным  законом  от  29 декабря 2012 г.  №273-ФЗ  «Об  образовании  в  Российской  Федерации»,  Федеральным законом от 06 октября </w:t>
      </w:r>
      <w:r w:rsidRPr="008D4401">
        <w:rPr>
          <w:rFonts w:ascii="Times New Roman" w:hAnsi="Times New Roman" w:cs="Times New Roman"/>
          <w:b w:val="0"/>
          <w:sz w:val="24"/>
        </w:rPr>
        <w:t xml:space="preserve">2003 г. № 131-ФЗ «Об общих принципах организации местного самоуправления </w:t>
      </w:r>
      <w:proofErr w:type="gramStart"/>
      <w:r w:rsidRPr="008D4401">
        <w:rPr>
          <w:rFonts w:ascii="Times New Roman" w:hAnsi="Times New Roman" w:cs="Times New Roman"/>
          <w:b w:val="0"/>
          <w:sz w:val="24"/>
        </w:rPr>
        <w:t>в</w:t>
      </w:r>
      <w:proofErr w:type="gramEnd"/>
      <w:r w:rsidRPr="008D4401">
        <w:rPr>
          <w:rFonts w:ascii="Times New Roman" w:hAnsi="Times New Roman" w:cs="Times New Roman"/>
          <w:b w:val="0"/>
          <w:sz w:val="24"/>
        </w:rPr>
        <w:t xml:space="preserve"> Российской</w:t>
      </w:r>
      <w:r w:rsidR="009B2EC6" w:rsidRPr="008D4401">
        <w:rPr>
          <w:rFonts w:ascii="Times New Roman" w:hAnsi="Times New Roman" w:cs="Times New Roman"/>
          <w:b w:val="0"/>
          <w:sz w:val="24"/>
        </w:rPr>
        <w:t xml:space="preserve"> Федерации», </w:t>
      </w:r>
      <w:r w:rsidRPr="008D4401">
        <w:rPr>
          <w:rFonts w:ascii="Times New Roman" w:hAnsi="Times New Roman" w:cs="Times New Roman"/>
          <w:b w:val="0"/>
          <w:sz w:val="24"/>
        </w:rPr>
        <w:t xml:space="preserve">  приказом  Министерства  образования  и  науки  Р</w:t>
      </w:r>
      <w:r w:rsidR="00D30C5D" w:rsidRPr="008D4401">
        <w:rPr>
          <w:rFonts w:ascii="Times New Roman" w:hAnsi="Times New Roman" w:cs="Times New Roman"/>
          <w:b w:val="0"/>
          <w:sz w:val="24"/>
        </w:rPr>
        <w:t>оссийской  Федерации  от  15 февраля 2</w:t>
      </w:r>
      <w:r w:rsidRPr="008D4401">
        <w:rPr>
          <w:rFonts w:ascii="Times New Roman" w:hAnsi="Times New Roman" w:cs="Times New Roman"/>
          <w:b w:val="0"/>
          <w:sz w:val="24"/>
        </w:rPr>
        <w:t>012 г.  №107  «Об  утверждении  Порядка  приёма  граждан  в   общеобразовательные  учреждения», Санитарно-</w:t>
      </w:r>
      <w:r w:rsidR="00DE26DE" w:rsidRPr="008D4401">
        <w:rPr>
          <w:rFonts w:ascii="Times New Roman" w:hAnsi="Times New Roman" w:cs="Times New Roman"/>
          <w:b w:val="0"/>
          <w:sz w:val="24"/>
        </w:rPr>
        <w:t>эпидемиологическими требованиями</w:t>
      </w:r>
      <w:r w:rsidR="008D4401" w:rsidRPr="008D4401">
        <w:rPr>
          <w:rFonts w:ascii="Times New Roman" w:hAnsi="Times New Roman" w:cs="Times New Roman"/>
          <w:b w:val="0"/>
          <w:sz w:val="24"/>
        </w:rPr>
        <w:t xml:space="preserve">  к  условиям  и  организации  обучения  в  общеобразовательных  учреждениях</w:t>
      </w:r>
      <w:r w:rsidR="008D4401">
        <w:rPr>
          <w:rFonts w:ascii="Times New Roman" w:hAnsi="Times New Roman" w:cs="Times New Roman"/>
          <w:sz w:val="24"/>
        </w:rPr>
        <w:t xml:space="preserve"> (</w:t>
      </w:r>
      <w:r w:rsidR="008D4401">
        <w:rPr>
          <w:rFonts w:ascii="Times New Roman" w:hAnsi="Times New Roman" w:cs="Times New Roman"/>
          <w:b w:val="0"/>
          <w:sz w:val="24"/>
          <w:szCs w:val="24"/>
        </w:rPr>
        <w:t>СанПиН 2.4.2.2821-10</w:t>
      </w:r>
      <w:r w:rsidR="008D4401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, </w:t>
      </w:r>
      <w:r w:rsidRPr="008D4401">
        <w:rPr>
          <w:rFonts w:ascii="Times New Roman" w:hAnsi="Times New Roman" w:cs="Times New Roman"/>
          <w:b w:val="0"/>
          <w:sz w:val="24"/>
        </w:rPr>
        <w:t xml:space="preserve"> Уставом  МБОУ – Синьковской НОШ</w:t>
      </w:r>
      <w:r w:rsidR="00D30C5D" w:rsidRPr="008D4401">
        <w:rPr>
          <w:rFonts w:ascii="Times New Roman" w:hAnsi="Times New Roman" w:cs="Times New Roman"/>
          <w:b w:val="0"/>
          <w:sz w:val="24"/>
        </w:rPr>
        <w:t xml:space="preserve"> г.Клинцы Брянской области</w:t>
      </w:r>
      <w:r w:rsidRPr="008D4401">
        <w:rPr>
          <w:rFonts w:ascii="Times New Roman" w:hAnsi="Times New Roman" w:cs="Times New Roman"/>
          <w:b w:val="0"/>
          <w:sz w:val="24"/>
        </w:rPr>
        <w:t xml:space="preserve">. </w:t>
      </w:r>
    </w:p>
    <w:p w:rsidR="002F5BA0" w:rsidRDefault="002F5BA0" w:rsidP="00C1249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F5BA0" w:rsidRPr="002F5BA0" w:rsidRDefault="002F5BA0" w:rsidP="002F5BA0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граждан в Учреждение определяются У</w:t>
      </w: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чреждением самостоятельно в соответствии с законодательством Российской Федерации</w:t>
      </w:r>
      <w:r w:rsidR="00F76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части,  не  урегулированной  законодательством  об  образовании</w:t>
      </w: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2EB4" w:rsidRDefault="00782EB4" w:rsidP="00C1249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82EB4" w:rsidRDefault="00782EB4" w:rsidP="00C1249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82EB4" w:rsidRPr="00444175" w:rsidRDefault="00782EB4" w:rsidP="00782EB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ПРАВИЛА  ПРИЁМА  ГРАЖДАН  В  1 КЛАСС</w:t>
      </w:r>
    </w:p>
    <w:p w:rsidR="002F5BA0" w:rsidRPr="00FF0FBB" w:rsidRDefault="002F5BA0" w:rsidP="002F5BA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F5BA0" w:rsidRPr="002F5BA0" w:rsidRDefault="002F5BA0" w:rsidP="002F5BA0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приема граждан в У</w:t>
      </w: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gramStart"/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начального  общего  образования  обеспечивают прием </w:t>
      </w: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которые проживают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одского округа, закрепленной постановлением  Клинцовской  городской  администрации </w:t>
      </w: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 МБОУ – Синьковской НОШ</w:t>
      </w: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закрепленная территория), и имеющих право на получение общего образования (далее - закрепленные лица)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BA0" w:rsidRPr="00D809A1" w:rsidRDefault="002F5BA0" w:rsidP="002F5BA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12497" w:rsidRPr="00A023B5" w:rsidRDefault="00C12497" w:rsidP="00782EB4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иностранных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раждан и лиц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гражданства в Учреждение</w:t>
      </w: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обучения по основным общеобразовательным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начального  общего  образования</w:t>
      </w: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</w:t>
      </w:r>
      <w:proofErr w:type="gramEnd"/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соответствующего бюджета бюджетной системы Российской Федерации осуществляется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Положением.</w:t>
      </w:r>
    </w:p>
    <w:p w:rsidR="00C12497" w:rsidRPr="00D809A1" w:rsidRDefault="00C12497" w:rsidP="00C1249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12497" w:rsidRPr="00D809A1" w:rsidRDefault="00C12497" w:rsidP="00782EB4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Закрепленным лицам может быть отказано в приеме только по причи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отсутствия свободных мест в У</w:t>
      </w: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2497" w:rsidRPr="00D809A1" w:rsidRDefault="00C12497" w:rsidP="00C1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C12497" w:rsidRPr="002F5BA0" w:rsidRDefault="00C12497" w:rsidP="00C1249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12497" w:rsidRDefault="00C12497" w:rsidP="00782EB4">
      <w:pPr>
        <w:pStyle w:val="a4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 закрепленных лиц в Учреждение</w:t>
      </w:r>
      <w:r w:rsidRPr="00D8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без вступительных испытаний (процедур отбора).</w:t>
      </w:r>
    </w:p>
    <w:p w:rsidR="00C12497" w:rsidRPr="00D809A1" w:rsidRDefault="00C12497" w:rsidP="00C1249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97" w:rsidRPr="00C67718" w:rsidRDefault="00C12497" w:rsidP="00782EB4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итации учреждения,</w:t>
      </w:r>
      <w:r w:rsidR="0055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 программой  начального  общего  образования,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Клинцовской  городской  администрации</w:t>
      </w: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закрепленной территории </w:t>
      </w:r>
      <w:r w:rsidR="00986F8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распорядительный акт),</w:t>
      </w: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гарантирующим прием всех закрепленных лиц и соблюдение санитарных норм и правил, другими документами, регламентирующими 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образовательного процесса, У</w:t>
      </w: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 размещает копии указанных документов на информационном</w:t>
      </w:r>
      <w:proofErr w:type="gramEnd"/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стенде</w:t>
      </w:r>
      <w:proofErr w:type="gramEnd"/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 на официальном сайте У</w:t>
      </w: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7" w:history="1">
        <w:r w:rsidRPr="00B86E1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klsnsch</w:t>
        </w:r>
        <w:r w:rsidRPr="00B86E1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B86E1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B86E1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86E1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C12497" w:rsidRPr="00C67718" w:rsidRDefault="00C12497" w:rsidP="00C1249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12497" w:rsidRPr="00C67718" w:rsidRDefault="00C12497" w:rsidP="00782EB4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проведения организованного приема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класс закрепленных лиц Учреждение</w:t>
      </w: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издания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 на информационно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стенде, на официальном сайте У</w:t>
      </w: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C12497" w:rsidRDefault="00C12497" w:rsidP="00C12497">
      <w:pPr>
        <w:pStyle w:val="a4"/>
        <w:rPr>
          <w:rFonts w:ascii="Times New Roman" w:hAnsi="Times New Roman" w:cs="Times New Roman"/>
          <w:sz w:val="24"/>
        </w:rPr>
      </w:pPr>
    </w:p>
    <w:p w:rsidR="00C12497" w:rsidRPr="00C67718" w:rsidRDefault="00C12497" w:rsidP="00782EB4">
      <w:pPr>
        <w:pStyle w:val="a4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в У</w:t>
      </w:r>
      <w:r w:rsidRPr="00C67718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</w:t>
      </w:r>
      <w:proofErr w:type="gramEnd"/>
      <w:r w:rsidRPr="00C6771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3032).</w:t>
      </w:r>
    </w:p>
    <w:p w:rsidR="00C12497" w:rsidRPr="00C67718" w:rsidRDefault="00C12497" w:rsidP="00C1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677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C12497" w:rsidRPr="00C67718" w:rsidRDefault="00C12497" w:rsidP="00C1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677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C12497" w:rsidRPr="00C67718" w:rsidRDefault="00C12497" w:rsidP="00C1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6771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- при наличии) ребенка;</w:t>
      </w:r>
    </w:p>
    <w:p w:rsidR="00C12497" w:rsidRPr="00C67718" w:rsidRDefault="00C12497" w:rsidP="00C1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718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67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и место рождения ребенка;</w:t>
      </w:r>
    </w:p>
    <w:p w:rsidR="00C12497" w:rsidRDefault="00C12497" w:rsidP="00C1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771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C12497" w:rsidRPr="00395FBC" w:rsidRDefault="00C12497" w:rsidP="00C1249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</w:t>
      </w:r>
      <w:r w:rsidRPr="00395F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свидетельства о рождении</w:t>
      </w: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</w:t>
      </w:r>
      <w:r w:rsidRPr="00395F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  <w:proofErr w:type="gramEnd"/>
    </w:p>
    <w:p w:rsidR="00C12497" w:rsidRPr="0049252F" w:rsidRDefault="00C12497" w:rsidP="00C1249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C12497" w:rsidRDefault="00C12497" w:rsidP="00C1249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C12497" w:rsidRPr="0049252F" w:rsidRDefault="00C12497" w:rsidP="002F5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97" w:rsidRPr="0049252F" w:rsidRDefault="00C12497" w:rsidP="00C1249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12497" w:rsidRPr="0049252F" w:rsidRDefault="00C12497" w:rsidP="00C1249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 приеме документов хранятся в учреждении на время обучения ребенка. </w:t>
      </w:r>
    </w:p>
    <w:p w:rsidR="00C12497" w:rsidRPr="00C67718" w:rsidRDefault="00C12497" w:rsidP="00C12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97" w:rsidRPr="00395FBC" w:rsidRDefault="00C12497" w:rsidP="00782EB4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детей имеют право по своему усмотрению представлять другие документы, в том числе </w:t>
      </w:r>
      <w:r w:rsidRPr="004129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медицинское заключение</w:t>
      </w: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состоянии здоровья ребенка.</w:t>
      </w:r>
    </w:p>
    <w:p w:rsidR="00C12497" w:rsidRPr="00395FBC" w:rsidRDefault="00C12497" w:rsidP="00C1249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12497" w:rsidRDefault="00C12497" w:rsidP="00782EB4">
      <w:pPr>
        <w:pStyle w:val="a4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</w:t>
      </w:r>
      <w:r w:rsidRPr="00395F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личное дело 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выданное У</w:t>
      </w:r>
      <w:r w:rsidRPr="00395FB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чреждением, в котором он обучался ранее.</w:t>
      </w:r>
    </w:p>
    <w:p w:rsidR="00C12497" w:rsidRPr="00395FBC" w:rsidRDefault="00C12497" w:rsidP="00C1249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97" w:rsidRPr="00395FBC" w:rsidRDefault="00C12497" w:rsidP="00782EB4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предоставления других документов в 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основания для приема детей в У</w:t>
      </w: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 не допускается.</w:t>
      </w:r>
    </w:p>
    <w:p w:rsidR="00C12497" w:rsidRDefault="00C12497" w:rsidP="00C12497">
      <w:pPr>
        <w:pStyle w:val="a4"/>
        <w:rPr>
          <w:rFonts w:ascii="Times New Roman" w:hAnsi="Times New Roman" w:cs="Times New Roman"/>
          <w:sz w:val="24"/>
        </w:rPr>
      </w:pPr>
    </w:p>
    <w:p w:rsidR="00C12497" w:rsidRPr="00395FBC" w:rsidRDefault="00C12497" w:rsidP="00782EB4">
      <w:pPr>
        <w:pStyle w:val="a4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в первый класс Учреждения</w:t>
      </w:r>
      <w:r w:rsidRPr="0039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закрепленных лиц начинается не позднее 10 марта и завершается не позднее 31 июля текущего года.</w:t>
      </w:r>
    </w:p>
    <w:p w:rsidR="00C12497" w:rsidRPr="00395FBC" w:rsidRDefault="00C12497" w:rsidP="00C1249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в У</w:t>
      </w:r>
      <w:r w:rsidRPr="00395FB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 оформляется приказом руководителя учреждения в течение 7 рабочих дней после приема документов.</w:t>
      </w:r>
    </w:p>
    <w:p w:rsidR="00C12497" w:rsidRPr="00395FBC" w:rsidRDefault="00C12497" w:rsidP="00C1249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2497" w:rsidRPr="001479E2" w:rsidRDefault="00C12497" w:rsidP="00C1249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зарегистрированных на закрепленной территории, прием заявлений в первый класс начинается с 1 августа текущего года до момента заполнения свободных мест, но не позднее 5 сентября текущего года.</w:t>
      </w:r>
    </w:p>
    <w:p w:rsidR="00C12497" w:rsidRDefault="00C12497" w:rsidP="00C1249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39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закончив </w:t>
      </w:r>
      <w:r w:rsidRPr="0039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C12497" w:rsidRPr="00395FBC" w:rsidRDefault="00C12497" w:rsidP="00C12497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97" w:rsidRPr="001479E2" w:rsidRDefault="00C12497" w:rsidP="00782EB4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удобства родителей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представителей) детей У</w:t>
      </w: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 вправе установить график приема документов в зависимости от адреса регистрации.</w:t>
      </w:r>
    </w:p>
    <w:p w:rsidR="00C12497" w:rsidRPr="001479E2" w:rsidRDefault="00C12497" w:rsidP="00C1249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12497" w:rsidRPr="001479E2" w:rsidRDefault="00C12497" w:rsidP="00782EB4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C12497" w:rsidRPr="001479E2" w:rsidRDefault="00C12497" w:rsidP="00C1249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12497" w:rsidRPr="001479E2" w:rsidRDefault="00C12497" w:rsidP="00782EB4">
      <w:pPr>
        <w:pStyle w:val="a4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аккредитации Учреждения, уставом У</w:t>
      </w:r>
      <w:r w:rsidRPr="001479E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C12497" w:rsidRDefault="00C12497" w:rsidP="00C1249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925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2497" w:rsidRDefault="00C12497" w:rsidP="00C1249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97" w:rsidRDefault="00C12497" w:rsidP="00782EB4">
      <w:pPr>
        <w:pStyle w:val="a4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заявления о приеме ребенка в У</w:t>
      </w:r>
      <w:r w:rsidRPr="001479E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чреждение, о перечне представленных документов. Расписка заверяе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подписью должностного лица У</w:t>
      </w:r>
      <w:r w:rsidRPr="0014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чреждения, ответственного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прием документов, и печатью У</w:t>
      </w:r>
      <w:r w:rsidRPr="001479E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</w:t>
      </w:r>
    </w:p>
    <w:p w:rsidR="00C12497" w:rsidRDefault="00C12497" w:rsidP="00C1249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97" w:rsidRDefault="00C12497" w:rsidP="00782EB4">
      <w:pPr>
        <w:pStyle w:val="a4"/>
        <w:numPr>
          <w:ilvl w:val="1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Приказы размещаются на информационном стенде в день их издания.</w:t>
      </w:r>
    </w:p>
    <w:p w:rsidR="00C12497" w:rsidRPr="001479E2" w:rsidRDefault="00C12497" w:rsidP="00C12497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97" w:rsidRDefault="00C12497" w:rsidP="00782EB4">
      <w:pPr>
        <w:pStyle w:val="a4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аждого ребенка, зачисленного в У</w:t>
      </w:r>
      <w:r w:rsidRPr="001479E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чреждение, заводится личное дело, в котором хранятся все сданные при приеме и иные документы.</w:t>
      </w:r>
    </w:p>
    <w:p w:rsidR="00C12497" w:rsidRPr="00DA6F9A" w:rsidRDefault="00C12497" w:rsidP="00C12497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97" w:rsidRPr="001479E2" w:rsidRDefault="00C12497" w:rsidP="00782EB4">
      <w:pPr>
        <w:pStyle w:val="a4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 (законные  представители)  несовершеннолетних  обучающихся  имеют  право  выбирать  с  учётом  мнения  ребёнка,  а  также  с учётом  рекомендаций  психолого-медико-педагогической  комиссии  (при  их  наличии)  формы  получения  образования  (в  организации  и  вне   организации – в семье),  организацию,  осуществляющую  образовательную  деятельность,  язык,  языки  образования,  факультативные  учебные  предметы,  курсы,  дисциплины  (модули)  из  перечня,  предлагаемого  организацией,  осуществляющей  образовательную  деятельность.  </w:t>
      </w:r>
      <w:proofErr w:type="gramEnd"/>
    </w:p>
    <w:p w:rsidR="00C12497" w:rsidRPr="00782EB4" w:rsidRDefault="00C12497" w:rsidP="00782EB4">
      <w:pPr>
        <w:pStyle w:val="a3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C12497" w:rsidRDefault="00782EB4" w:rsidP="00C1249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  <w:r w:rsidR="002F5BA0">
        <w:rPr>
          <w:rFonts w:ascii="Times New Roman" w:hAnsi="Times New Roman" w:cs="Times New Roman"/>
          <w:b/>
          <w:sz w:val="24"/>
        </w:rPr>
        <w:t>19</w:t>
      </w:r>
      <w:r w:rsidR="00C12497" w:rsidRPr="0012253C">
        <w:rPr>
          <w:rFonts w:ascii="Times New Roman" w:hAnsi="Times New Roman" w:cs="Times New Roman"/>
          <w:b/>
          <w:sz w:val="24"/>
        </w:rPr>
        <w:t>.</w:t>
      </w:r>
      <w:r w:rsidR="00C12497" w:rsidRPr="00444175">
        <w:rPr>
          <w:rFonts w:ascii="Times New Roman" w:hAnsi="Times New Roman" w:cs="Times New Roman"/>
          <w:sz w:val="24"/>
        </w:rPr>
        <w:t xml:space="preserve"> В первый класс Учреждений принимаются дети, достигшие к 1 сентября текущего года возраста не менее 6 лет 6 месяцев при отсутствии противопоказаний по состоянию здоровья, но не позднее достижения ими возраста 8 лет независимо от уровня их подготовки. Вопрос о приеме ребёнка в более раннем или более позднем возрасте решается в индивидуальном порядке по согласованию с </w:t>
      </w:r>
      <w:r>
        <w:rPr>
          <w:rFonts w:ascii="Times New Roman" w:hAnsi="Times New Roman" w:cs="Times New Roman"/>
          <w:sz w:val="24"/>
        </w:rPr>
        <w:t>отделом  образования  Клинцовской  городской  администрации.</w:t>
      </w:r>
    </w:p>
    <w:p w:rsidR="00C12497" w:rsidRPr="008569CD" w:rsidRDefault="00C12497" w:rsidP="00C1249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12497" w:rsidRDefault="00782EB4" w:rsidP="00C1249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  <w:r w:rsidR="002F5BA0" w:rsidRPr="008569CD">
        <w:rPr>
          <w:rFonts w:ascii="Times New Roman" w:hAnsi="Times New Roman" w:cs="Times New Roman"/>
          <w:b/>
          <w:sz w:val="24"/>
        </w:rPr>
        <w:t>2</w:t>
      </w:r>
      <w:r w:rsidR="002F5BA0">
        <w:rPr>
          <w:rFonts w:ascii="Times New Roman" w:hAnsi="Times New Roman" w:cs="Times New Roman"/>
          <w:b/>
          <w:sz w:val="24"/>
        </w:rPr>
        <w:t>0</w:t>
      </w:r>
      <w:r w:rsidR="00C12497" w:rsidRPr="0012253C">
        <w:rPr>
          <w:rFonts w:ascii="Times New Roman" w:hAnsi="Times New Roman" w:cs="Times New Roman"/>
          <w:b/>
          <w:sz w:val="24"/>
        </w:rPr>
        <w:t>.</w:t>
      </w:r>
      <w:r w:rsidR="00C12497" w:rsidRPr="00444175">
        <w:rPr>
          <w:rFonts w:ascii="Times New Roman" w:hAnsi="Times New Roman" w:cs="Times New Roman"/>
          <w:sz w:val="24"/>
        </w:rPr>
        <w:t xml:space="preserve"> Прием заявлений в пер</w:t>
      </w:r>
      <w:r w:rsidR="00C12497">
        <w:rPr>
          <w:rFonts w:ascii="Times New Roman" w:hAnsi="Times New Roman" w:cs="Times New Roman"/>
          <w:sz w:val="24"/>
        </w:rPr>
        <w:t>вые классы проводится не  позднее  10  марта</w:t>
      </w:r>
      <w:r w:rsidR="00C12497" w:rsidRPr="00444175">
        <w:rPr>
          <w:rFonts w:ascii="Times New Roman" w:hAnsi="Times New Roman" w:cs="Times New Roman"/>
          <w:sz w:val="24"/>
        </w:rPr>
        <w:t xml:space="preserve"> текущего года, все заявления подлежат обязательной регистрации в Журнале приема заявлений. </w:t>
      </w:r>
    </w:p>
    <w:p w:rsidR="00C12497" w:rsidRPr="00444175" w:rsidRDefault="00C12497" w:rsidP="00C1249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12497" w:rsidRPr="00444175" w:rsidRDefault="00C12497" w:rsidP="00C1249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12497" w:rsidRDefault="00C12497" w:rsidP="00782EB4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</w:rPr>
      </w:pPr>
      <w:r w:rsidRPr="00444175">
        <w:rPr>
          <w:rFonts w:ascii="Times New Roman" w:hAnsi="Times New Roman" w:cs="Times New Roman"/>
          <w:b/>
          <w:sz w:val="24"/>
        </w:rPr>
        <w:t>П</w:t>
      </w:r>
      <w:r>
        <w:rPr>
          <w:rFonts w:ascii="Times New Roman" w:hAnsi="Times New Roman" w:cs="Times New Roman"/>
          <w:b/>
          <w:sz w:val="24"/>
        </w:rPr>
        <w:t>РАВИЛА  ПРИЁМА  ГРАЖДАН  ВО  2-4 КЛАССЫ</w:t>
      </w:r>
    </w:p>
    <w:p w:rsidR="00C12497" w:rsidRPr="00AC468C" w:rsidRDefault="00C12497" w:rsidP="00C12497">
      <w:pPr>
        <w:pStyle w:val="a3"/>
        <w:ind w:left="1080"/>
        <w:rPr>
          <w:rFonts w:ascii="Times New Roman" w:hAnsi="Times New Roman" w:cs="Times New Roman"/>
          <w:b/>
          <w:sz w:val="24"/>
        </w:rPr>
      </w:pPr>
    </w:p>
    <w:p w:rsidR="00C12497" w:rsidRPr="00444175" w:rsidRDefault="00C12497" w:rsidP="00C12497">
      <w:pPr>
        <w:pStyle w:val="a3"/>
        <w:jc w:val="both"/>
        <w:rPr>
          <w:rFonts w:ascii="Times New Roman" w:hAnsi="Times New Roman" w:cs="Times New Roman"/>
          <w:sz w:val="24"/>
        </w:rPr>
      </w:pPr>
      <w:r w:rsidRPr="00AC468C">
        <w:rPr>
          <w:rFonts w:ascii="Times New Roman" w:hAnsi="Times New Roman" w:cs="Times New Roman"/>
          <w:b/>
          <w:sz w:val="24"/>
        </w:rPr>
        <w:t>3.1.</w:t>
      </w:r>
      <w:r w:rsidRPr="00444175">
        <w:rPr>
          <w:rFonts w:ascii="Times New Roman" w:hAnsi="Times New Roman" w:cs="Times New Roman"/>
          <w:sz w:val="24"/>
        </w:rPr>
        <w:t xml:space="preserve"> Приём обучающихся во 2-4 классы при переходе из Учрежд</w:t>
      </w:r>
      <w:r>
        <w:rPr>
          <w:rFonts w:ascii="Times New Roman" w:hAnsi="Times New Roman" w:cs="Times New Roman"/>
          <w:sz w:val="24"/>
        </w:rPr>
        <w:t xml:space="preserve">ения в другое Учреждение </w:t>
      </w:r>
      <w:r w:rsidRPr="00444175">
        <w:rPr>
          <w:rFonts w:ascii="Times New Roman" w:hAnsi="Times New Roman" w:cs="Times New Roman"/>
          <w:sz w:val="24"/>
        </w:rPr>
        <w:t xml:space="preserve"> осуществляется на основании следующих документов: </w:t>
      </w:r>
    </w:p>
    <w:p w:rsidR="00C12497" w:rsidRPr="00444175" w:rsidRDefault="00C12497" w:rsidP="00C12497">
      <w:pPr>
        <w:pStyle w:val="a3"/>
        <w:jc w:val="both"/>
        <w:rPr>
          <w:rFonts w:ascii="Times New Roman" w:hAnsi="Times New Roman" w:cs="Times New Roman"/>
          <w:sz w:val="24"/>
        </w:rPr>
      </w:pPr>
      <w:r w:rsidRPr="00444175">
        <w:rPr>
          <w:rFonts w:ascii="Times New Roman" w:hAnsi="Times New Roman" w:cs="Times New Roman"/>
          <w:sz w:val="24"/>
        </w:rPr>
        <w:t>а) заявления родителей (законных представителей</w:t>
      </w:r>
      <w:r>
        <w:rPr>
          <w:rFonts w:ascii="Times New Roman" w:hAnsi="Times New Roman" w:cs="Times New Roman"/>
          <w:sz w:val="24"/>
        </w:rPr>
        <w:t xml:space="preserve">) несовершеннолетних </w:t>
      </w:r>
      <w:r w:rsidR="00782EB4">
        <w:rPr>
          <w:rFonts w:ascii="Times New Roman" w:hAnsi="Times New Roman" w:cs="Times New Roman"/>
          <w:sz w:val="24"/>
        </w:rPr>
        <w:t>граждан</w:t>
      </w:r>
      <w:r>
        <w:rPr>
          <w:rFonts w:ascii="Times New Roman" w:hAnsi="Times New Roman" w:cs="Times New Roman"/>
          <w:sz w:val="24"/>
        </w:rPr>
        <w:t>;</w:t>
      </w:r>
    </w:p>
    <w:p w:rsidR="00C12497" w:rsidRDefault="00C12497" w:rsidP="00C12497">
      <w:pPr>
        <w:pStyle w:val="a3"/>
        <w:jc w:val="both"/>
        <w:rPr>
          <w:rFonts w:ascii="Times New Roman" w:hAnsi="Times New Roman" w:cs="Times New Roman"/>
          <w:sz w:val="24"/>
        </w:rPr>
      </w:pPr>
      <w:r w:rsidRPr="00444175">
        <w:rPr>
          <w:rFonts w:ascii="Times New Roman" w:hAnsi="Times New Roman" w:cs="Times New Roman"/>
          <w:sz w:val="24"/>
        </w:rPr>
        <w:t xml:space="preserve">б) </w:t>
      </w:r>
      <w:r>
        <w:rPr>
          <w:rFonts w:ascii="Times New Roman" w:hAnsi="Times New Roman" w:cs="Times New Roman"/>
          <w:sz w:val="24"/>
        </w:rPr>
        <w:t>личного  дела  обучающегося.</w:t>
      </w:r>
    </w:p>
    <w:p w:rsidR="00C12497" w:rsidRDefault="00C12497" w:rsidP="00C1249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12497" w:rsidRPr="00444175" w:rsidRDefault="00C12497" w:rsidP="00C1249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12497" w:rsidRDefault="00C12497" w:rsidP="00782EB4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</w:rPr>
      </w:pPr>
      <w:r w:rsidRPr="00AC468C">
        <w:rPr>
          <w:rFonts w:ascii="Times New Roman" w:hAnsi="Times New Roman" w:cs="Times New Roman"/>
          <w:b/>
          <w:sz w:val="24"/>
        </w:rPr>
        <w:t>П</w:t>
      </w:r>
      <w:r>
        <w:rPr>
          <w:rFonts w:ascii="Times New Roman" w:hAnsi="Times New Roman" w:cs="Times New Roman"/>
          <w:b/>
          <w:sz w:val="24"/>
        </w:rPr>
        <w:t>ОРЯДОК  РАЗРЕШЕНИЯ  РАЗНОГЛАСИЙ,</w:t>
      </w:r>
    </w:p>
    <w:p w:rsidR="00C12497" w:rsidRDefault="00C12497" w:rsidP="00C12497">
      <w:pPr>
        <w:pStyle w:val="a3"/>
        <w:ind w:left="108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ВОЗНИКШИХ  ПРИ  ПРИЁМЕ  ГРАЖДАН  В  УЧРЕЖДЕНИЕ</w:t>
      </w:r>
    </w:p>
    <w:p w:rsidR="00C12497" w:rsidRPr="00AC468C" w:rsidRDefault="00C12497" w:rsidP="00C12497">
      <w:pPr>
        <w:pStyle w:val="a3"/>
        <w:ind w:left="1080"/>
        <w:jc w:val="center"/>
        <w:rPr>
          <w:rFonts w:ascii="Times New Roman" w:hAnsi="Times New Roman" w:cs="Times New Roman"/>
          <w:b/>
          <w:sz w:val="24"/>
        </w:rPr>
      </w:pPr>
    </w:p>
    <w:p w:rsidR="00C12497" w:rsidRPr="00444175" w:rsidRDefault="002F5BA0" w:rsidP="00C1249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4.1.</w:t>
      </w:r>
      <w:r>
        <w:rPr>
          <w:rFonts w:ascii="Times New Roman" w:hAnsi="Times New Roman" w:cs="Times New Roman"/>
          <w:sz w:val="24"/>
        </w:rPr>
        <w:t xml:space="preserve"> </w:t>
      </w:r>
      <w:r w:rsidR="00C12497" w:rsidRPr="00D809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</w:t>
      </w:r>
      <w:r w:rsidR="00C12497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тказа в предоставлении места в У</w:t>
      </w:r>
      <w:r w:rsidR="00C12497" w:rsidRPr="00D8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чреждении родители (законные представители) для решения вопроса </w:t>
      </w:r>
      <w:r w:rsidR="00C124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устройстве ребенка в другое У</w:t>
      </w:r>
      <w:r w:rsidR="00C12497" w:rsidRPr="00D809A1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 обр</w:t>
      </w:r>
      <w:r w:rsidR="00C1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ащаются в </w:t>
      </w:r>
      <w:r w:rsidR="0078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 образования  Клинцовской  городской  администрации </w:t>
      </w:r>
      <w:r w:rsidR="00C1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 в  другое  общеобразовательное  Учреждение</w:t>
      </w:r>
      <w:r w:rsidR="00C12497" w:rsidRPr="00D809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497" w:rsidRDefault="00C12497" w:rsidP="00C12497"/>
    <w:p w:rsidR="00C12497" w:rsidRDefault="00C12497"/>
    <w:p w:rsidR="00C12497" w:rsidRDefault="00C12497"/>
    <w:p w:rsidR="00C12497" w:rsidRDefault="00C12497"/>
    <w:sectPr w:rsidR="00C12497" w:rsidSect="00057A5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F62C0"/>
    <w:multiLevelType w:val="multilevel"/>
    <w:tmpl w:val="507ACF0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1">
    <w:nsid w:val="5DE86785"/>
    <w:multiLevelType w:val="multilevel"/>
    <w:tmpl w:val="B0344B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5FDE25A1"/>
    <w:multiLevelType w:val="multilevel"/>
    <w:tmpl w:val="B0344B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6D6459D6"/>
    <w:multiLevelType w:val="multilevel"/>
    <w:tmpl w:val="B0344B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4B9"/>
    <w:rsid w:val="00057A56"/>
    <w:rsid w:val="00074701"/>
    <w:rsid w:val="000B6CC6"/>
    <w:rsid w:val="0010292C"/>
    <w:rsid w:val="00140422"/>
    <w:rsid w:val="001479E2"/>
    <w:rsid w:val="002547CE"/>
    <w:rsid w:val="002F22BA"/>
    <w:rsid w:val="002F5BA0"/>
    <w:rsid w:val="00395FBC"/>
    <w:rsid w:val="003B028D"/>
    <w:rsid w:val="004129B4"/>
    <w:rsid w:val="00475F2F"/>
    <w:rsid w:val="0053143A"/>
    <w:rsid w:val="005519BC"/>
    <w:rsid w:val="005862A5"/>
    <w:rsid w:val="0073584B"/>
    <w:rsid w:val="00782EB4"/>
    <w:rsid w:val="007B6275"/>
    <w:rsid w:val="007E3AEF"/>
    <w:rsid w:val="008569CD"/>
    <w:rsid w:val="008D4401"/>
    <w:rsid w:val="00921DDD"/>
    <w:rsid w:val="00986F82"/>
    <w:rsid w:val="009B2EC6"/>
    <w:rsid w:val="00A023B5"/>
    <w:rsid w:val="00A21AC7"/>
    <w:rsid w:val="00AB0EB1"/>
    <w:rsid w:val="00B05D61"/>
    <w:rsid w:val="00B4240C"/>
    <w:rsid w:val="00BD74B9"/>
    <w:rsid w:val="00C068FA"/>
    <w:rsid w:val="00C12497"/>
    <w:rsid w:val="00C20E75"/>
    <w:rsid w:val="00C41AF6"/>
    <w:rsid w:val="00C67718"/>
    <w:rsid w:val="00C902B7"/>
    <w:rsid w:val="00D30C5D"/>
    <w:rsid w:val="00D809A1"/>
    <w:rsid w:val="00DA6F9A"/>
    <w:rsid w:val="00DE26DE"/>
    <w:rsid w:val="00E468D0"/>
    <w:rsid w:val="00E707E4"/>
    <w:rsid w:val="00E7234B"/>
    <w:rsid w:val="00F76AB1"/>
    <w:rsid w:val="00F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4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09A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718"/>
    <w:rPr>
      <w:color w:val="0000FF" w:themeColor="hyperlink"/>
      <w:u w:val="single"/>
    </w:rPr>
  </w:style>
  <w:style w:type="character" w:customStyle="1" w:styleId="blk">
    <w:name w:val="blk"/>
    <w:basedOn w:val="a0"/>
    <w:rsid w:val="001479E2"/>
  </w:style>
  <w:style w:type="paragraph" w:styleId="a6">
    <w:name w:val="Balloon Text"/>
    <w:basedOn w:val="a"/>
    <w:link w:val="a7"/>
    <w:uiPriority w:val="99"/>
    <w:semiHidden/>
    <w:unhideWhenUsed/>
    <w:rsid w:val="0085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9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E2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lsnsch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956D-D7CF-4C44-BF23-FAE3A9F6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15</cp:revision>
  <cp:lastPrinted>2014-03-25T07:33:00Z</cp:lastPrinted>
  <dcterms:created xsi:type="dcterms:W3CDTF">2013-10-05T16:32:00Z</dcterms:created>
  <dcterms:modified xsi:type="dcterms:W3CDTF">2014-11-16T20:23:00Z</dcterms:modified>
</cp:coreProperties>
</file>